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620F" w14:textId="6BFA826D" w:rsidR="00EE3EB2" w:rsidRPr="002D5BCC" w:rsidRDefault="00A11C8A" w:rsidP="002D5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BCC">
        <w:rPr>
          <w:rFonts w:ascii="Times New Roman" w:hAnsi="Times New Roman" w:cs="Times New Roman"/>
          <w:b/>
          <w:bCs/>
          <w:sz w:val="28"/>
          <w:szCs w:val="28"/>
        </w:rPr>
        <w:t>Публичные компании в Англии</w:t>
      </w:r>
    </w:p>
    <w:p w14:paraId="4EE17CA7" w14:textId="513606A2" w:rsidR="000F0D88" w:rsidRDefault="000B3D11" w:rsidP="00A11C8A">
      <w:pPr>
        <w:jc w:val="both"/>
        <w:rPr>
          <w:rFonts w:ascii="Times New Roman" w:hAnsi="Times New Roman" w:cs="Times New Roman"/>
          <w:sz w:val="28"/>
          <w:szCs w:val="28"/>
        </w:rPr>
      </w:pPr>
      <w:r w:rsidRPr="000B3D11">
        <w:rPr>
          <w:rFonts w:ascii="Times New Roman" w:hAnsi="Times New Roman" w:cs="Times New Roman"/>
          <w:sz w:val="28"/>
          <w:szCs w:val="28"/>
        </w:rPr>
        <w:t xml:space="preserve">На основе обобщенных материалов многовековой судебной практики и законодательства, содержащихся в столь авторитетном источнике, как 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Halsbury's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 xml:space="preserve"> England, компанию можно определить как созданное для достижения дозволенной цели объединение двух или более лиц, способное к формальному обособлению своих участников путем инкорпорации, т.е. приобретения статуса юридического лица (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>) посредством специальных юридических процедур, и наделенное, в отличие от партнерства, свойством постоянной преемственности (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perpetual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11">
        <w:rPr>
          <w:rFonts w:ascii="Times New Roman" w:hAnsi="Times New Roman" w:cs="Times New Roman"/>
          <w:sz w:val="28"/>
          <w:szCs w:val="28"/>
        </w:rPr>
        <w:t>succession</w:t>
      </w:r>
      <w:proofErr w:type="spellEnd"/>
      <w:r w:rsidRPr="000B3D11">
        <w:rPr>
          <w:rFonts w:ascii="Times New Roman" w:hAnsi="Times New Roman" w:cs="Times New Roman"/>
          <w:sz w:val="28"/>
          <w:szCs w:val="28"/>
        </w:rPr>
        <w:t>), которое означает, что существование компании в принципе не затрагивается изменением состава ее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7F165" w14:textId="6B9D5E2A" w:rsidR="000B3D11" w:rsidRDefault="000B3D11" w:rsidP="00A1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</w:p>
    <w:p w14:paraId="1C37B934" w14:textId="593FAB42" w:rsidR="000B3D11" w:rsidRDefault="00F56545" w:rsidP="00A11C8A">
      <w:pPr>
        <w:jc w:val="both"/>
        <w:rPr>
          <w:rFonts w:ascii="Times New Roman" w:hAnsi="Times New Roman" w:cs="Times New Roman"/>
          <w:sz w:val="28"/>
          <w:szCs w:val="28"/>
        </w:rPr>
      </w:pPr>
      <w:r w:rsidRPr="00F56545">
        <w:rPr>
          <w:rFonts w:ascii="Times New Roman" w:hAnsi="Times New Roman" w:cs="Times New Roman"/>
          <w:sz w:val="28"/>
          <w:szCs w:val="28"/>
        </w:rPr>
        <w:t xml:space="preserve">Как видно из данного определения, понятие компании не сводится к корпорации, </w:t>
      </w:r>
      <w:proofErr w:type="gramStart"/>
      <w:r w:rsidRPr="00F56545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F56545">
        <w:rPr>
          <w:rFonts w:ascii="Times New Roman" w:hAnsi="Times New Roman" w:cs="Times New Roman"/>
          <w:sz w:val="28"/>
          <w:szCs w:val="28"/>
        </w:rPr>
        <w:t xml:space="preserve"> было бы не совсем правильно говорить, что компания есть вид корпорации. Компания может и не обладать статусом корпорации (</w:t>
      </w:r>
      <w:proofErr w:type="spellStart"/>
      <w:r w:rsidRPr="00F56545">
        <w:rPr>
          <w:rFonts w:ascii="Times New Roman" w:hAnsi="Times New Roman" w:cs="Times New Roman"/>
          <w:sz w:val="28"/>
          <w:szCs w:val="28"/>
        </w:rPr>
        <w:t>unincorporated</w:t>
      </w:r>
      <w:proofErr w:type="spellEnd"/>
      <w:r w:rsidRPr="00F56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4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F56545">
        <w:rPr>
          <w:rFonts w:ascii="Times New Roman" w:hAnsi="Times New Roman" w:cs="Times New Roman"/>
          <w:sz w:val="28"/>
          <w:szCs w:val="28"/>
        </w:rPr>
        <w:t xml:space="preserve">). В этом случае она мало чем отличается от партнерства, и в английской юридической литературе термины </w:t>
      </w:r>
      <w:proofErr w:type="spellStart"/>
      <w:r w:rsidRPr="00F56545">
        <w:rPr>
          <w:rFonts w:ascii="Times New Roman" w:hAnsi="Times New Roman" w:cs="Times New Roman"/>
          <w:sz w:val="28"/>
          <w:szCs w:val="28"/>
        </w:rPr>
        <w:t>unincorporated</w:t>
      </w:r>
      <w:proofErr w:type="spellEnd"/>
      <w:r w:rsidRPr="00F56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4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F565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45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F56545">
        <w:rPr>
          <w:rFonts w:ascii="Times New Roman" w:hAnsi="Times New Roman" w:cs="Times New Roman"/>
          <w:sz w:val="28"/>
          <w:szCs w:val="28"/>
        </w:rPr>
        <w:t xml:space="preserve"> часто употребляются как синонимы. Вместе с тем судебная практика выработала ряд критериев, по которым они различаются. Так, компания предполагает обычно наличие широкого или неограниченного круга лиц, который не может быть обозначен фирмой партнерства. Компания в меньшей степени, чем партнерство, зависит от изменений в составе участников (правило постоянной преемственности). Вследствие этого участник компаний, как правило, не нуждается в согласии остальных участников для уступки своего членства третьему 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02984" w14:textId="2B512F6D" w:rsidR="00F56545" w:rsidRDefault="00F56545" w:rsidP="00A1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022123B2" w14:textId="6A037DA5" w:rsid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 xml:space="preserve">В Англии исторически сложилось три способа образования компаний и иных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правосубъектных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объединений с экономическими целями: 1) на основе королевского указа (Royal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Charter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>), содержащего корпоративную привилегию (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charters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incorporation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>); б) на основе специального акта, изданного парламентом; в) посредством регистрации в установленном законом порядке.</w:t>
      </w:r>
    </w:p>
    <w:p w14:paraId="245AB4C3" w14:textId="02CC99B5" w:rsidR="009F4982" w:rsidRP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11EB8134" w14:textId="2AFF1790" w:rsidR="009F4982" w:rsidRP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 xml:space="preserve">Первые торговые корпорации были созданы в конце </w:t>
      </w:r>
      <w:proofErr w:type="gramStart"/>
      <w:r w:rsidRPr="009F4982">
        <w:rPr>
          <w:rFonts w:ascii="Times New Roman" w:hAnsi="Times New Roman" w:cs="Times New Roman"/>
          <w:sz w:val="28"/>
          <w:szCs w:val="28"/>
        </w:rPr>
        <w:t>XVI - начале</w:t>
      </w:r>
      <w:proofErr w:type="gramEnd"/>
      <w:r w:rsidRPr="009F4982">
        <w:rPr>
          <w:rFonts w:ascii="Times New Roman" w:hAnsi="Times New Roman" w:cs="Times New Roman"/>
          <w:sz w:val="28"/>
          <w:szCs w:val="28"/>
        </w:rPr>
        <w:t xml:space="preserve"> XVII в. на основе королевских привилегий, в которых определялись цели деятельности и правомочия корпорации. Компании, созданные таким путем, получили название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chartered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corporations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, поскольку право короны жаловать подобные привилегии основывалось на традициях английского общего </w:t>
      </w:r>
      <w:proofErr w:type="gramStart"/>
      <w:r w:rsidRPr="009F4982">
        <w:rPr>
          <w:rFonts w:ascii="Times New Roman" w:hAnsi="Times New Roman" w:cs="Times New Roman"/>
          <w:sz w:val="28"/>
          <w:szCs w:val="28"/>
        </w:rPr>
        <w:t>права[</w:t>
      </w:r>
      <w:proofErr w:type="gramEnd"/>
      <w:r w:rsidRPr="009F4982">
        <w:rPr>
          <w:rFonts w:ascii="Times New Roman" w:hAnsi="Times New Roman" w:cs="Times New Roman"/>
          <w:sz w:val="28"/>
          <w:szCs w:val="28"/>
        </w:rPr>
        <w:t xml:space="preserve">25]. Среди компаний, образованных по </w:t>
      </w:r>
      <w:r w:rsidRPr="009F4982">
        <w:rPr>
          <w:rFonts w:ascii="Times New Roman" w:hAnsi="Times New Roman" w:cs="Times New Roman"/>
          <w:sz w:val="28"/>
          <w:szCs w:val="28"/>
        </w:rPr>
        <w:lastRenderedPageBreak/>
        <w:t xml:space="preserve">высочайшему соизволению, были такие, как East-India Company,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Hudson's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Bay Company, а в наши дни British Broadcasting Corporation (BBC</w:t>
      </w:r>
      <w:proofErr w:type="gramStart"/>
      <w:r w:rsidRPr="009F498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2A77618E" w14:textId="07699574" w:rsidR="009F4982" w:rsidRP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>К концу XVII в. появились акционерные компании (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joint-stock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>), большинство из которых было учреждено в силу специального акта парламента.</w:t>
      </w:r>
    </w:p>
    <w:p w14:paraId="4B4B2992" w14:textId="40E65AC1" w:rsidR="00F56545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 xml:space="preserve">Со временем потребности быстро развивающегося торгового оборота привели к необходимости создания такой системы инкорпорации, при которой не требовалось бы вмешательства в каждом конкретном случае высших органов государства. Такая система действует в Англии с 1844 г., когда был принят Закон о регистрации акционерных </w:t>
      </w:r>
      <w:proofErr w:type="gramStart"/>
      <w:r w:rsidRPr="009F4982">
        <w:rPr>
          <w:rFonts w:ascii="Times New Roman" w:hAnsi="Times New Roman" w:cs="Times New Roman"/>
          <w:sz w:val="28"/>
          <w:szCs w:val="28"/>
        </w:rPr>
        <w:t>компаний[</w:t>
      </w:r>
      <w:proofErr w:type="gramEnd"/>
      <w:r w:rsidRPr="009F4982">
        <w:rPr>
          <w:rFonts w:ascii="Times New Roman" w:hAnsi="Times New Roman" w:cs="Times New Roman"/>
          <w:sz w:val="28"/>
          <w:szCs w:val="28"/>
        </w:rPr>
        <w:t xml:space="preserve">26]. Компании, созданные в регистрационном порядке, получили название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registered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9F4982">
        <w:rPr>
          <w:rFonts w:ascii="Times New Roman" w:hAnsi="Times New Roman" w:cs="Times New Roman"/>
          <w:sz w:val="28"/>
          <w:szCs w:val="28"/>
        </w:rPr>
        <w:t>. Именно этот тип компаний используется в Англии для целей совместного предпринимательства, в том числе с участием иностранного капитала.</w:t>
      </w:r>
    </w:p>
    <w:p w14:paraId="4ABD16FC" w14:textId="0635A5D6" w:rsid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</w:p>
    <w:p w14:paraId="19E19145" w14:textId="77777777" w:rsidR="00BD5D61" w:rsidRDefault="00BD5D61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 w:rsidRPr="00BD5D61">
        <w:rPr>
          <w:rFonts w:ascii="Times New Roman" w:hAnsi="Times New Roman" w:cs="Times New Roman"/>
          <w:sz w:val="28"/>
          <w:szCs w:val="28"/>
        </w:rPr>
        <w:t>Основным нормативным актом, регулирующим в настоящее время правовое положение таких компаний, является Закон о компаниях 1985 г., консолидировавший положения большого количества ранее принятых законов о компаниях. Следует оговориться, что в понятие компании по закону 1985 г. не входят отдельные юридические лица с экономическим характером деятельности, в отношении которых существует специальное законодательство (строительные и промышленные общества, страховые компании и др.).</w:t>
      </w:r>
    </w:p>
    <w:p w14:paraId="694088DA" w14:textId="3BE13D4F" w:rsidR="00BD5D61" w:rsidRDefault="00BD5D61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 w:rsidRPr="00BD5D61">
        <w:rPr>
          <w:rFonts w:ascii="Times New Roman" w:hAnsi="Times New Roman" w:cs="Times New Roman"/>
          <w:sz w:val="28"/>
          <w:szCs w:val="28"/>
        </w:rPr>
        <w:t>Центральным моментом в процедуре образования компании по закону 1985 г. являются ее занесение в реестр компаний и выдача ей регистрационного удостоверения, что означает приобретение компанией статуса корпорации. С этого момента компания вправе начать свои коммерческие операции, заключая с контрагентами все необходимые сделки от своего имени. Правда, публичным компаниям, как мы увидим позднее, для того чтобы начать свою деятельность, требуется получить еще одно специальное удостоверение.</w:t>
      </w:r>
    </w:p>
    <w:p w14:paraId="22A2D9AB" w14:textId="44BF948B" w:rsidR="00197089" w:rsidRPr="00BD5D61" w:rsidRDefault="00197089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6BCF0B9A" w14:textId="77777777" w:rsidR="00BD5D61" w:rsidRPr="00BD5D61" w:rsidRDefault="00BD5D61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 w:rsidRPr="00BD5D61">
        <w:rPr>
          <w:rFonts w:ascii="Times New Roman" w:hAnsi="Times New Roman" w:cs="Times New Roman"/>
          <w:sz w:val="28"/>
          <w:szCs w:val="28"/>
        </w:rPr>
        <w:t>Основной учредительный документ компании - меморандум (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memorandum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), который должен быть подписан всеми участниками. Меморандум должен содержать такие сведения, как наименование компании, ее местонахождение и предмет деятельности, форма ответственности участников по обязательствам компании, наличие паевого капитала, его величина и количество паев, приобретаемых каждым учредителем, указание на то, предполагает ли компания обращаться к публичной подписке и пр. Регистрация вместе с меморандумом второго учредительного документа - </w:t>
      </w:r>
      <w:r w:rsidRPr="00BD5D61">
        <w:rPr>
          <w:rFonts w:ascii="Times New Roman" w:hAnsi="Times New Roman" w:cs="Times New Roman"/>
          <w:sz w:val="28"/>
          <w:szCs w:val="28"/>
        </w:rPr>
        <w:lastRenderedPageBreak/>
        <w:t>внутреннего регламента компании (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) - обязательна только для компаний с неограниченной ответственностью и компаний с ответственностью, ограниченной гарантированной суммой. Внутренний регламент играет подчиненную </w:t>
      </w:r>
      <w:proofErr w:type="spellStart"/>
      <w:r w:rsidRPr="00BD5D6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D5D61">
        <w:rPr>
          <w:rFonts w:ascii="Times New Roman" w:hAnsi="Times New Roman" w:cs="Times New Roman"/>
          <w:sz w:val="28"/>
          <w:szCs w:val="28"/>
        </w:rPr>
        <w:t xml:space="preserve"> отношению к меморандуму роль. В случае расхождений между двумя документами предпочтение отдается меморандуму.</w:t>
      </w:r>
    </w:p>
    <w:p w14:paraId="00FD0F2E" w14:textId="69C550C6" w:rsidR="00BD5D61" w:rsidRPr="00BD5D61" w:rsidRDefault="002D5BCC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37244165" w14:textId="073C117C" w:rsidR="009F4982" w:rsidRDefault="00BD5D61" w:rsidP="00BD5D61">
      <w:pPr>
        <w:jc w:val="both"/>
        <w:rPr>
          <w:rFonts w:ascii="Times New Roman" w:hAnsi="Times New Roman" w:cs="Times New Roman"/>
          <w:sz w:val="28"/>
          <w:szCs w:val="28"/>
        </w:rPr>
      </w:pPr>
      <w:r w:rsidRPr="00BD5D61">
        <w:rPr>
          <w:rFonts w:ascii="Times New Roman" w:hAnsi="Times New Roman" w:cs="Times New Roman"/>
          <w:sz w:val="28"/>
          <w:szCs w:val="28"/>
        </w:rPr>
        <w:t>Организационную структуру английской компании можно назвать двухзвенной: она включает общее собрание и исполнительный орган в лице директора или совета директоров.</w:t>
      </w:r>
    </w:p>
    <w:p w14:paraId="127C9D08" w14:textId="77777777" w:rsidR="00481D3E" w:rsidRPr="00481D3E" w:rsidRDefault="00481D3E" w:rsidP="00481D3E">
      <w:pPr>
        <w:jc w:val="both"/>
        <w:rPr>
          <w:rFonts w:ascii="Times New Roman" w:hAnsi="Times New Roman" w:cs="Times New Roman"/>
          <w:sz w:val="28"/>
          <w:szCs w:val="28"/>
        </w:rPr>
      </w:pPr>
      <w:r w:rsidRPr="00481D3E">
        <w:rPr>
          <w:rFonts w:ascii="Times New Roman" w:hAnsi="Times New Roman" w:cs="Times New Roman"/>
          <w:sz w:val="28"/>
          <w:szCs w:val="28"/>
        </w:rPr>
        <w:t>Законом также подробно регулируется правовое положение ряда должностных лиц компании, таких, как секретарь, аудиторы и др.</w:t>
      </w:r>
    </w:p>
    <w:p w14:paraId="52B4AA53" w14:textId="6A13019A" w:rsidR="00BD5D61" w:rsidRDefault="00481D3E" w:rsidP="00481D3E">
      <w:pPr>
        <w:jc w:val="both"/>
        <w:rPr>
          <w:rFonts w:ascii="Times New Roman" w:hAnsi="Times New Roman" w:cs="Times New Roman"/>
          <w:sz w:val="28"/>
          <w:szCs w:val="28"/>
        </w:rPr>
      </w:pPr>
      <w:r w:rsidRPr="00481D3E">
        <w:rPr>
          <w:rFonts w:ascii="Times New Roman" w:hAnsi="Times New Roman" w:cs="Times New Roman"/>
          <w:sz w:val="28"/>
          <w:szCs w:val="28"/>
        </w:rPr>
        <w:t>В отличие от торговых товариществ романо-германской правовой системы английские компании формально не подразделяются на самостоятельные виды. Однако существует их классификация по ряду признаков, различные комбинации которых можно назвать видами компаний. В этом смысле английское право компаний гибче права торговых товариществ стран романо-германской системы. Оно содержит гораздо больше норм, общих для всех компаний, и в то же время применительно к отдельным проблемам четко проводит специфику различных компаний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64A7E5" w14:textId="700640B0" w:rsidR="009F4982" w:rsidRDefault="009F4982" w:rsidP="009F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3BB850F8" w14:textId="77777777" w:rsidR="006A1066" w:rsidRP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>Формы компаний в Англии</w:t>
      </w:r>
    </w:p>
    <w:p w14:paraId="10831EC4" w14:textId="49A165FC" w:rsidR="006A1066" w:rsidRP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>Private Company – частная компания:</w:t>
      </w:r>
    </w:p>
    <w:p w14:paraId="5E9E5819" w14:textId="22965422" w:rsid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>Деятельность частных компаний в Великобритании регулируется Законом о компаниях (The Companies Act) 2006 г.</w:t>
      </w:r>
    </w:p>
    <w:p w14:paraId="36611E2C" w14:textId="38EB388B" w:rsidR="002D5BCC" w:rsidRPr="006A1066" w:rsidRDefault="002D5BCC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40269E80" w14:textId="6D49FB88" w:rsidR="006A1066" w:rsidRP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>Различают 2 типа частных компаний:</w:t>
      </w:r>
    </w:p>
    <w:p w14:paraId="249B777B" w14:textId="77777777" w:rsidR="006A1066" w:rsidRP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 xml:space="preserve">Private Company Limited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Shares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– частная компания с ограниченной акциями ответственностью.</w:t>
      </w:r>
    </w:p>
    <w:p w14:paraId="7B43817F" w14:textId="77777777" w:rsid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 xml:space="preserve">Это наиболее популярная форма компаний в Англии, которая используется предпринимателями по всему миру. Частная компания с ограниченной ответственностью предполагает, что ответственность участников является ограниченной. В случае с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shares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>, каждый участник компании отвечает по обязательствам компании только в пределах своего вклада (акций).</w:t>
      </w:r>
    </w:p>
    <w:p w14:paraId="14EEDA6F" w14:textId="102510EA" w:rsidR="00F378EC" w:rsidRPr="006A1066" w:rsidRDefault="00F378EC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67CBE0D7" w14:textId="77777777" w:rsidR="006A1066" w:rsidRPr="006A1066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lastRenderedPageBreak/>
        <w:t xml:space="preserve">Private Company Limited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066">
        <w:rPr>
          <w:rFonts w:ascii="Times New Roman" w:hAnsi="Times New Roman" w:cs="Times New Roman"/>
          <w:sz w:val="28"/>
          <w:szCs w:val="28"/>
        </w:rPr>
        <w:t>Guarantee</w:t>
      </w:r>
      <w:proofErr w:type="spellEnd"/>
      <w:r w:rsidRPr="006A1066">
        <w:rPr>
          <w:rFonts w:ascii="Times New Roman" w:hAnsi="Times New Roman" w:cs="Times New Roman"/>
          <w:sz w:val="28"/>
          <w:szCs w:val="28"/>
        </w:rPr>
        <w:t xml:space="preserve"> – частная компания с ограниченной ответственностью по гарантии.</w:t>
      </w:r>
    </w:p>
    <w:p w14:paraId="0546F23B" w14:textId="53830D36" w:rsidR="00A11C8A" w:rsidRDefault="006A1066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1066">
        <w:rPr>
          <w:rFonts w:ascii="Times New Roman" w:hAnsi="Times New Roman" w:cs="Times New Roman"/>
          <w:sz w:val="28"/>
          <w:szCs w:val="28"/>
        </w:rPr>
        <w:t xml:space="preserve">Это разновидность частной компании, которые имеют поручителей и «гарантированную сумму» вместо акционеров и акций. Отвечают по обязательствам компании в данном типе члены правления, которые выступают в качестве гарантов. </w:t>
      </w:r>
      <w:r w:rsidR="00D21B4F" w:rsidRPr="006A1066">
        <w:rPr>
          <w:rFonts w:ascii="Times New Roman" w:hAnsi="Times New Roman" w:cs="Times New Roman"/>
          <w:sz w:val="28"/>
          <w:szCs w:val="28"/>
        </w:rPr>
        <w:t>В случае возникновения долгов компании</w:t>
      </w:r>
      <w:r w:rsidRPr="006A1066">
        <w:rPr>
          <w:rFonts w:ascii="Times New Roman" w:hAnsi="Times New Roman" w:cs="Times New Roman"/>
          <w:sz w:val="28"/>
          <w:szCs w:val="28"/>
        </w:rPr>
        <w:t xml:space="preserve"> именно гаранты выплачивают необходимые для их покрытия суммы.</w:t>
      </w:r>
    </w:p>
    <w:p w14:paraId="1889D366" w14:textId="136ADC09" w:rsidR="002D5BCC" w:rsidRDefault="002D5BCC" w:rsidP="006A1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268E84D5" w14:textId="73AD6DF8" w:rsidR="00D21B4F" w:rsidRP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 xml:space="preserve">Limited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Liability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Partnership (LLP) – партнёрство с ограниченной ответственностью:</w:t>
      </w:r>
    </w:p>
    <w:p w14:paraId="144A608F" w14:textId="37BD27A0" w:rsid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 xml:space="preserve">Деятельность партнерств LLP регулируется Законом о партнерствах с ограниченной ответственностью (Limited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Liability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Partnership Act) 2000 г. В структуре компании должно быть минимум 2 партнера. Как и в частной компании, ответственность партнеров LLP также ограничена их вкладами.</w:t>
      </w:r>
    </w:p>
    <w:p w14:paraId="4BF9ED96" w14:textId="6923089F" w:rsidR="002D5BCC" w:rsidRPr="00D21B4F" w:rsidRDefault="002D5BCC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0154E5C1" w14:textId="5295FC05" w:rsidR="00D21B4F" w:rsidRP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>Limited Partnership (LP) — ограниченное партнерство:</w:t>
      </w:r>
    </w:p>
    <w:p w14:paraId="387E5A95" w14:textId="5A68D699" w:rsidR="00D21B4F" w:rsidRP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 xml:space="preserve">Деятельность LP регулируются Законом об ограниченных партнерствах 1907 года (Limited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Act 1907).</w:t>
      </w:r>
    </w:p>
    <w:p w14:paraId="7AD93D04" w14:textId="76C534A5" w:rsidR="00D21B4F" w:rsidRP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>Ответственность партнеров LP ограничена. Важной особенностью партнерства является то, что самостоятельным юридическим лицом оно не признается. LP образовано минимум 2 партнерами, которые объединились с целью осуществления совместной деятельности.</w:t>
      </w:r>
    </w:p>
    <w:p w14:paraId="4F2CA458" w14:textId="242A9BB9" w:rsid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>Один из партнеров назначается в качестве управляющего (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>), а второй в качестве ограниченного (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>).</w:t>
      </w:r>
    </w:p>
    <w:p w14:paraId="5A6CB0A2" w14:textId="5C5C6E69" w:rsidR="005944DA" w:rsidRPr="00D21B4F" w:rsidRDefault="005944DA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14FAE54A" w14:textId="7EA9A572" w:rsidR="00D21B4F" w:rsidRDefault="00D21B4F" w:rsidP="00D21B4F">
      <w:pPr>
        <w:jc w:val="both"/>
        <w:rPr>
          <w:rFonts w:ascii="Times New Roman" w:hAnsi="Times New Roman" w:cs="Times New Roman"/>
          <w:sz w:val="28"/>
          <w:szCs w:val="28"/>
        </w:rPr>
      </w:pPr>
      <w:r w:rsidRPr="00D21B4F">
        <w:rPr>
          <w:rFonts w:ascii="Times New Roman" w:hAnsi="Times New Roman" w:cs="Times New Roman"/>
          <w:sz w:val="28"/>
          <w:szCs w:val="28"/>
        </w:rPr>
        <w:t xml:space="preserve">Private </w:t>
      </w:r>
      <w:proofErr w:type="spellStart"/>
      <w:r w:rsidRPr="00D21B4F">
        <w:rPr>
          <w:rFonts w:ascii="Times New Roman" w:hAnsi="Times New Roman" w:cs="Times New Roman"/>
          <w:sz w:val="28"/>
          <w:szCs w:val="28"/>
        </w:rPr>
        <w:t>Unlimited</w:t>
      </w:r>
      <w:proofErr w:type="spellEnd"/>
      <w:r w:rsidRPr="00D21B4F">
        <w:rPr>
          <w:rFonts w:ascii="Times New Roman" w:hAnsi="Times New Roman" w:cs="Times New Roman"/>
          <w:sz w:val="28"/>
          <w:szCs w:val="28"/>
        </w:rPr>
        <w:t xml:space="preserve"> Company – частная компания с неограниченной ответственностью:</w:t>
      </w:r>
    </w:p>
    <w:p w14:paraId="53E7477B" w14:textId="0F90CAC2" w:rsidR="00F35BE3" w:rsidRP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Ответственность участников такой компании никак не ограничена, а это значит, что участники такой компании несут личную ответственность по долгам компании. По этой причине такая форма компаний в Англии не очень популярна.</w:t>
      </w:r>
    </w:p>
    <w:p w14:paraId="373A9ECC" w14:textId="666A25CE" w:rsid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Еще одним важным отличием частной компании с неограниченной ответственностью является то, что она не обязана подавать отчетность в Companies House, а потому может не раскрывать информацию о своих торговых операциях.</w:t>
      </w:r>
    </w:p>
    <w:p w14:paraId="05F3FA4D" w14:textId="043214C9" w:rsidR="005944DA" w:rsidRPr="00F35BE3" w:rsidRDefault="005944DA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</w:t>
      </w:r>
    </w:p>
    <w:p w14:paraId="6D971636" w14:textId="72353F64" w:rsidR="00F35BE3" w:rsidRP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Public Limited Company (PLC) – публичная компания с ограниченной ответственностью:</w:t>
      </w:r>
    </w:p>
    <w:p w14:paraId="11BC8675" w14:textId="720E4E1D" w:rsidR="00F35BE3" w:rsidRP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Акции таких компаний публично обращаются на рынке с целью привлечения капитала.</w:t>
      </w:r>
    </w:p>
    <w:p w14:paraId="078FB79C" w14:textId="1E3750B8" w:rsidR="00F35BE3" w:rsidRP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Чтобы стать публичной компанией с ограниченной ответственностью, компания должна иметь уставный капитал в размере 50.000£ или более, из которых не менее 25% должны быть оплачены до того, как компания начнет свою деятельность.</w:t>
      </w:r>
    </w:p>
    <w:p w14:paraId="4C77EBBC" w14:textId="2F83931F" w:rsidR="00D21B4F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Также, публичные компании с ограниченной ответственностью обязаны иметь не менее двух директоров и секретаря компании.</w:t>
      </w:r>
    </w:p>
    <w:p w14:paraId="4A324C0D" w14:textId="1F4807E1" w:rsidR="00F35BE3" w:rsidRDefault="005944DA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14:paraId="063BC875" w14:textId="77777777" w:rsidR="00F35BE3" w:rsidRP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>Заключение</w:t>
      </w:r>
    </w:p>
    <w:p w14:paraId="480717EE" w14:textId="62A7CEB2" w:rsidR="00F35BE3" w:rsidRDefault="00F35BE3" w:rsidP="00F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F35BE3">
        <w:rPr>
          <w:rFonts w:ascii="Times New Roman" w:hAnsi="Times New Roman" w:cs="Times New Roman"/>
          <w:sz w:val="28"/>
          <w:szCs w:val="28"/>
        </w:rPr>
        <w:t xml:space="preserve">Наиболее популярные формы компаний в Англии – это частная компания с ограниченной ответственностью (Private Company Limited </w:t>
      </w:r>
      <w:proofErr w:type="spellStart"/>
      <w:r w:rsidRPr="00F35BE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3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BE3">
        <w:rPr>
          <w:rFonts w:ascii="Times New Roman" w:hAnsi="Times New Roman" w:cs="Times New Roman"/>
          <w:sz w:val="28"/>
          <w:szCs w:val="28"/>
        </w:rPr>
        <w:t>Shares</w:t>
      </w:r>
      <w:proofErr w:type="spellEnd"/>
      <w:r w:rsidRPr="00F35BE3">
        <w:rPr>
          <w:rFonts w:ascii="Times New Roman" w:hAnsi="Times New Roman" w:cs="Times New Roman"/>
          <w:sz w:val="28"/>
          <w:szCs w:val="28"/>
        </w:rPr>
        <w:t xml:space="preserve">, Ltd.) и Партнерство с ограниченной ответственностью (Limited </w:t>
      </w:r>
      <w:proofErr w:type="spellStart"/>
      <w:r w:rsidRPr="00F35BE3">
        <w:rPr>
          <w:rFonts w:ascii="Times New Roman" w:hAnsi="Times New Roman" w:cs="Times New Roman"/>
          <w:sz w:val="28"/>
          <w:szCs w:val="28"/>
        </w:rPr>
        <w:t>Liability</w:t>
      </w:r>
      <w:proofErr w:type="spellEnd"/>
      <w:r w:rsidRPr="00F35BE3">
        <w:rPr>
          <w:rFonts w:ascii="Times New Roman" w:hAnsi="Times New Roman" w:cs="Times New Roman"/>
          <w:sz w:val="28"/>
          <w:szCs w:val="28"/>
        </w:rPr>
        <w:t xml:space="preserve"> Partnership, LLP). Однако в зависимости от целей компании может понадобится и другая форма. Выбор формы компаний в Англии не всегда бывает простым. Иногда необходима помощь профессионалов в ее выборе.</w:t>
      </w:r>
    </w:p>
    <w:p w14:paraId="5AB16FAF" w14:textId="3D601D7C" w:rsidR="00744A53" w:rsidRDefault="00000000" w:rsidP="00F35B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44A53" w:rsidRPr="00C51DA3">
          <w:rPr>
            <w:rStyle w:val="a3"/>
            <w:rFonts w:ascii="Times New Roman" w:hAnsi="Times New Roman" w:cs="Times New Roman"/>
            <w:sz w:val="28"/>
            <w:szCs w:val="28"/>
          </w:rPr>
          <w:t>https://sci-lib.biz/grajdanskoe-pravo/kompanii-angliyskom-prave-70294.html</w:t>
        </w:r>
      </w:hyperlink>
      <w:r w:rsidR="00744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B783C" w14:textId="2FC8DA1F" w:rsidR="00744A53" w:rsidRDefault="00000000" w:rsidP="00F35B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anchor="company-types" w:history="1">
        <w:r w:rsidR="00744A53" w:rsidRPr="00C51DA3">
          <w:rPr>
            <w:rStyle w:val="a3"/>
            <w:rFonts w:ascii="Times New Roman" w:hAnsi="Times New Roman" w:cs="Times New Roman"/>
            <w:sz w:val="28"/>
            <w:szCs w:val="28"/>
          </w:rPr>
          <w:t>https://gflolaw.com/formy-kompanij-uk/#company-types</w:t>
        </w:r>
      </w:hyperlink>
      <w:r w:rsidR="00744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51D43" w14:textId="77777777" w:rsidR="00744A53" w:rsidRPr="00A11C8A" w:rsidRDefault="00744A53" w:rsidP="00F35B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4A53" w:rsidRPr="00A1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B2"/>
    <w:rsid w:val="000B3D11"/>
    <w:rsid w:val="000F0D88"/>
    <w:rsid w:val="00197089"/>
    <w:rsid w:val="002D5BCC"/>
    <w:rsid w:val="00481D3E"/>
    <w:rsid w:val="005944DA"/>
    <w:rsid w:val="006A1066"/>
    <w:rsid w:val="00744A53"/>
    <w:rsid w:val="009F4982"/>
    <w:rsid w:val="00A11C8A"/>
    <w:rsid w:val="00BD5D61"/>
    <w:rsid w:val="00D21B4F"/>
    <w:rsid w:val="00D86D20"/>
    <w:rsid w:val="00EE3EB2"/>
    <w:rsid w:val="00F35BE3"/>
    <w:rsid w:val="00F378EC"/>
    <w:rsid w:val="00F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D798"/>
  <w15:chartTrackingRefBased/>
  <w15:docId w15:val="{F8969939-7DD9-49E6-8D7B-8783682B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flolaw.com/formy-kompanij-uk/" TargetMode="External"/><Relationship Id="rId4" Type="http://schemas.openxmlformats.org/officeDocument/2006/relationships/hyperlink" Target="https://sci-lib.biz/grajdanskoe-pravo/kompanii-angliyskom-prave-702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Irina.barabanova1911@hotmail.com</dc:creator>
  <cp:keywords/>
  <dc:description/>
  <cp:lastModifiedBy>Irina.barabanova1911@hotmail.com</cp:lastModifiedBy>
  <cp:revision>23</cp:revision>
  <dcterms:created xsi:type="dcterms:W3CDTF">2023-03-12T19:53:00Z</dcterms:created>
  <dcterms:modified xsi:type="dcterms:W3CDTF">2023-03-12T21:11:00Z</dcterms:modified>
</cp:coreProperties>
</file>